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B3D3" w14:textId="653D7236" w:rsidR="006132AA" w:rsidRDefault="006132AA">
      <w:pPr>
        <w:ind w:left="4040" w:right="4000"/>
      </w:pPr>
    </w:p>
    <w:p w14:paraId="6B964F38" w14:textId="01537084" w:rsidR="006132AA" w:rsidRDefault="006132AA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8240" behindDoc="1" locked="0" layoutInCell="1" allowOverlap="1" wp14:anchorId="7E38DFCE" wp14:editId="59253D1C">
            <wp:simplePos x="0" y="0"/>
            <wp:positionH relativeFrom="column">
              <wp:posOffset>790575</wp:posOffset>
            </wp:positionH>
            <wp:positionV relativeFrom="paragraph">
              <wp:posOffset>14605</wp:posOffset>
            </wp:positionV>
            <wp:extent cx="4530614" cy="492704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614" cy="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91ED8F" w14:textId="77777777" w:rsidR="006132AA" w:rsidRDefault="006132AA">
      <w:pPr>
        <w:ind w:left="4040" w:right="4000"/>
      </w:pPr>
    </w:p>
    <w:p w14:paraId="09991D67" w14:textId="77777777" w:rsidR="006132AA" w:rsidRDefault="006132AA">
      <w:pPr>
        <w:ind w:left="4040" w:right="4000"/>
      </w:pPr>
    </w:p>
    <w:p w14:paraId="560ED924" w14:textId="77777777" w:rsidR="006132AA" w:rsidRDefault="006132AA">
      <w:pPr>
        <w:ind w:left="4040" w:right="4000"/>
      </w:pPr>
    </w:p>
    <w:p w14:paraId="16BF1A94" w14:textId="77777777" w:rsidR="006132AA" w:rsidRDefault="006132AA">
      <w:pPr>
        <w:ind w:left="4040" w:right="4000"/>
      </w:pPr>
    </w:p>
    <w:p w14:paraId="7B61F803" w14:textId="77777777" w:rsidR="006132AA" w:rsidRDefault="006132AA">
      <w:pPr>
        <w:ind w:left="4040" w:right="4000"/>
      </w:pPr>
    </w:p>
    <w:p w14:paraId="28951F11" w14:textId="77777777" w:rsidR="006132AA" w:rsidRDefault="006132AA">
      <w:pPr>
        <w:ind w:left="4040" w:right="4000"/>
      </w:pPr>
    </w:p>
    <w:p w14:paraId="7D4B38D9" w14:textId="77777777" w:rsidR="006132AA" w:rsidRDefault="006132AA">
      <w:pPr>
        <w:ind w:left="4040" w:right="4000"/>
      </w:pPr>
    </w:p>
    <w:p w14:paraId="69415C1B" w14:textId="77777777" w:rsidR="006132AA" w:rsidRDefault="006132AA">
      <w:pPr>
        <w:ind w:left="4040" w:right="4000"/>
      </w:pPr>
    </w:p>
    <w:p w14:paraId="4EA5C527" w14:textId="49D0C5CE" w:rsidR="006057A7" w:rsidRDefault="006132AA">
      <w:pPr>
        <w:ind w:left="4040" w:right="4000"/>
        <w:rPr>
          <w:sz w:val="2"/>
        </w:rPr>
      </w:pPr>
      <w:r>
        <w:pict w14:anchorId="486C57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7" o:title=""/>
            <o:lock v:ext="edit" aspectratio="f"/>
          </v:shape>
        </w:pict>
      </w:r>
    </w:p>
    <w:p w14:paraId="48893765" w14:textId="77777777" w:rsidR="006057A7" w:rsidRDefault="006057A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057A7" w14:paraId="63EE866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31EE971" w14:textId="77777777" w:rsidR="006057A7" w:rsidRDefault="003639C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0A68B36" w14:textId="77777777" w:rsidR="006057A7" w:rsidRDefault="003639C5">
      <w:pPr>
        <w:spacing w:line="240" w:lineRule="exact"/>
      </w:pPr>
      <w:r>
        <w:t xml:space="preserve"> </w:t>
      </w:r>
    </w:p>
    <w:p w14:paraId="20376B23" w14:textId="77777777" w:rsidR="006057A7" w:rsidRDefault="006057A7">
      <w:pPr>
        <w:spacing w:after="220" w:line="240" w:lineRule="exact"/>
      </w:pPr>
    </w:p>
    <w:p w14:paraId="0915F35D" w14:textId="77777777" w:rsidR="006057A7" w:rsidRDefault="003639C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A25DB80" w14:textId="77777777" w:rsidR="006057A7" w:rsidRPr="006132AA" w:rsidRDefault="006057A7">
      <w:pPr>
        <w:spacing w:line="240" w:lineRule="exact"/>
        <w:rPr>
          <w:lang w:val="fr-FR"/>
        </w:rPr>
      </w:pPr>
    </w:p>
    <w:p w14:paraId="0962977E" w14:textId="77777777" w:rsidR="006057A7" w:rsidRPr="006132AA" w:rsidRDefault="006057A7">
      <w:pPr>
        <w:spacing w:line="240" w:lineRule="exact"/>
        <w:rPr>
          <w:lang w:val="fr-FR"/>
        </w:rPr>
      </w:pPr>
    </w:p>
    <w:p w14:paraId="265A7605" w14:textId="77777777" w:rsidR="006057A7" w:rsidRPr="006132AA" w:rsidRDefault="006057A7">
      <w:pPr>
        <w:spacing w:line="240" w:lineRule="exact"/>
        <w:rPr>
          <w:lang w:val="fr-FR"/>
        </w:rPr>
      </w:pPr>
    </w:p>
    <w:p w14:paraId="776E6EF6" w14:textId="77777777" w:rsidR="006057A7" w:rsidRPr="006132AA" w:rsidRDefault="006057A7">
      <w:pPr>
        <w:spacing w:line="240" w:lineRule="exact"/>
        <w:rPr>
          <w:lang w:val="fr-FR"/>
        </w:rPr>
      </w:pPr>
    </w:p>
    <w:p w14:paraId="62A3C8B4" w14:textId="77777777" w:rsidR="006057A7" w:rsidRPr="006132AA" w:rsidRDefault="006057A7">
      <w:pPr>
        <w:spacing w:line="240" w:lineRule="exact"/>
        <w:rPr>
          <w:lang w:val="fr-FR"/>
        </w:rPr>
      </w:pPr>
    </w:p>
    <w:p w14:paraId="40578C9D" w14:textId="77777777" w:rsidR="006057A7" w:rsidRPr="006132AA" w:rsidRDefault="006057A7">
      <w:pPr>
        <w:spacing w:line="240" w:lineRule="exact"/>
        <w:rPr>
          <w:lang w:val="fr-FR"/>
        </w:rPr>
      </w:pPr>
    </w:p>
    <w:p w14:paraId="79BA3A19" w14:textId="77777777" w:rsidR="006057A7" w:rsidRPr="006132AA" w:rsidRDefault="006057A7">
      <w:pPr>
        <w:spacing w:line="240" w:lineRule="exact"/>
        <w:rPr>
          <w:lang w:val="fr-FR"/>
        </w:rPr>
      </w:pPr>
    </w:p>
    <w:p w14:paraId="7853D3D4" w14:textId="77777777" w:rsidR="006057A7" w:rsidRPr="006132AA" w:rsidRDefault="006057A7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057A7" w:rsidRPr="006132AA" w14:paraId="74E84AA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F26ADF" w14:textId="77777777" w:rsidR="006057A7" w:rsidRDefault="003639C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D'EQUIPEMENT POUR LA PRODUCTION DE VECTEURS ENERGETIQUES GAZEUX</w:t>
            </w:r>
          </w:p>
          <w:p w14:paraId="4B077B10" w14:textId="77777777" w:rsidR="006132AA" w:rsidRDefault="006132A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8FAB46B" w14:textId="77777777" w:rsidR="006057A7" w:rsidRPr="006132AA" w:rsidRDefault="003639C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6132A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02 : Analyseur Carbone Organique/Azote</w:t>
            </w:r>
            <w:r w:rsidRPr="006132A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 xml:space="preserve"> </w:t>
            </w:r>
          </w:p>
        </w:tc>
      </w:tr>
    </w:tbl>
    <w:p w14:paraId="0E85DEF0" w14:textId="77777777" w:rsidR="006057A7" w:rsidRPr="006132AA" w:rsidRDefault="003639C5">
      <w:pPr>
        <w:spacing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p w14:paraId="40C65C0D" w14:textId="77777777" w:rsidR="006057A7" w:rsidRPr="006132AA" w:rsidRDefault="006057A7">
      <w:pPr>
        <w:spacing w:line="240" w:lineRule="exact"/>
        <w:rPr>
          <w:lang w:val="fr-FR"/>
        </w:rPr>
      </w:pPr>
    </w:p>
    <w:p w14:paraId="14C647C6" w14:textId="77777777" w:rsidR="006057A7" w:rsidRDefault="003639C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500BD27C" w14:textId="347B0A77" w:rsidR="006132AA" w:rsidRPr="001035F2" w:rsidRDefault="006132AA" w:rsidP="006132AA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1035F2">
        <w:rPr>
          <w:rFonts w:ascii="Trebuchet MS" w:eastAsia="Trebuchet MS" w:hAnsi="Trebuchet MS" w:cs="Trebuchet MS"/>
          <w:b/>
          <w:color w:val="000000"/>
          <w:lang w:val="fr-FR"/>
        </w:rPr>
        <w:t xml:space="preserve">CONTRAT N° 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2026DAC0047L0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</w:t>
      </w:r>
    </w:p>
    <w:p w14:paraId="40ED0724" w14:textId="77777777" w:rsidR="006057A7" w:rsidRPr="006132AA" w:rsidRDefault="003639C5">
      <w:pPr>
        <w:spacing w:after="40"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057A7" w14:paraId="0F88625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C8DE" w14:textId="77777777" w:rsidR="006057A7" w:rsidRDefault="003639C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CFDA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1D5E" w14:textId="77777777" w:rsidR="006132AA" w:rsidRDefault="003639C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132AA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</w:p>
          <w:p w14:paraId="472FCAEB" w14:textId="391197E6" w:rsidR="006057A7" w:rsidRDefault="006132A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7E31ED62" w14:textId="77777777" w:rsidR="006057A7" w:rsidRDefault="003639C5">
      <w:pPr>
        <w:spacing w:line="240" w:lineRule="exact"/>
      </w:pPr>
      <w:r>
        <w:t xml:space="preserve"> </w:t>
      </w:r>
    </w:p>
    <w:p w14:paraId="5C6CCEDF" w14:textId="77777777" w:rsidR="006057A7" w:rsidRDefault="006057A7">
      <w:pPr>
        <w:spacing w:after="100" w:line="240" w:lineRule="exact"/>
      </w:pPr>
    </w:p>
    <w:p w14:paraId="55492E08" w14:textId="77777777" w:rsidR="006057A7" w:rsidRDefault="003639C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7377CDC2" w14:textId="77777777" w:rsidR="006057A7" w:rsidRDefault="003639C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561D780C" w14:textId="77777777" w:rsidR="006057A7" w:rsidRDefault="003639C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39345D7" w14:textId="77777777" w:rsidR="006057A7" w:rsidRDefault="003639C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03EB2F03" w14:textId="77777777" w:rsidR="006057A7" w:rsidRDefault="006057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057A7">
          <w:pgSz w:w="11900" w:h="16840"/>
          <w:pgMar w:top="1400" w:right="1140" w:bottom="1440" w:left="1140" w:header="1400" w:footer="1440" w:gutter="0"/>
          <w:cols w:space="708"/>
        </w:sectPr>
      </w:pPr>
    </w:p>
    <w:p w14:paraId="70773AC3" w14:textId="77777777" w:rsidR="006057A7" w:rsidRDefault="006057A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057A7" w14:paraId="55866B1F" w14:textId="77777777" w:rsidTr="006132A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3F48" w14:textId="77777777" w:rsidR="006057A7" w:rsidRDefault="003639C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057A7" w:rsidRPr="006132AA" w14:paraId="21C2F9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666C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430DEEC3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7F677910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8B28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289E" w14:textId="77777777" w:rsidR="006057A7" w:rsidRDefault="003639C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D'EQUIPEMENT POUR LA PRODUCTION DE VECTEURS ENERGETIQUES GAZEUX</w:t>
            </w:r>
          </w:p>
        </w:tc>
      </w:tr>
      <w:tr w:rsidR="006057A7" w14:paraId="1CBF60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2DB0" w14:textId="77777777" w:rsidR="006057A7" w:rsidRPr="006132AA" w:rsidRDefault="006057A7">
            <w:pPr>
              <w:spacing w:line="140" w:lineRule="exact"/>
              <w:rPr>
                <w:sz w:val="14"/>
                <w:lang w:val="fr-FR"/>
              </w:rPr>
            </w:pPr>
          </w:p>
          <w:p w14:paraId="255AA9EE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3F9C4789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E601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8657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057A7" w14:paraId="4E6FC4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292E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23B0BD54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69711BD3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FD7B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39D7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057A7" w14:paraId="610A0F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46F3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66DFA9B9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33454B50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090E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38AC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057A7" w14:paraId="44CC8F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91DC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62E89D41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046717DB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BBE1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647A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6057A7" w14:paraId="25FCA6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A813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71CEE273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020ACD3B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583B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F8C0D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6057A7" w14:paraId="1324B3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D179" w14:textId="77777777" w:rsidR="006057A7" w:rsidRDefault="006057A7">
            <w:pPr>
              <w:spacing w:line="180" w:lineRule="exact"/>
              <w:rPr>
                <w:sz w:val="18"/>
              </w:rPr>
            </w:pPr>
          </w:p>
          <w:p w14:paraId="23AA0AE4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73700B66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90F0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254B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057A7" w14:paraId="326E0A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3A37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5D0A142A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2C724663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47456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F95C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057A7" w14:paraId="15C025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CBF0" w14:textId="77777777" w:rsidR="006057A7" w:rsidRDefault="006057A7">
            <w:pPr>
              <w:spacing w:line="140" w:lineRule="exact"/>
              <w:rPr>
                <w:sz w:val="14"/>
              </w:rPr>
            </w:pPr>
          </w:p>
          <w:p w14:paraId="6E498AB4" w14:textId="77777777" w:rsidR="006057A7" w:rsidRDefault="006132AA">
            <w:pPr>
              <w:ind w:left="420"/>
              <w:rPr>
                <w:sz w:val="2"/>
              </w:rPr>
            </w:pPr>
            <w:r>
              <w:pict w14:anchorId="370317F6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1766" w14:textId="77777777" w:rsidR="006057A7" w:rsidRDefault="003639C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6F35" w14:textId="77777777" w:rsidR="006057A7" w:rsidRDefault="003639C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760641C" w14:textId="77777777" w:rsidR="006057A7" w:rsidRDefault="006057A7">
      <w:pPr>
        <w:sectPr w:rsidR="006057A7">
          <w:pgSz w:w="11900" w:h="16840"/>
          <w:pgMar w:top="1440" w:right="1160" w:bottom="1440" w:left="1140" w:header="1440" w:footer="1440" w:gutter="0"/>
          <w:cols w:space="708"/>
        </w:sectPr>
      </w:pPr>
    </w:p>
    <w:p w14:paraId="17ED3155" w14:textId="77777777" w:rsidR="006057A7" w:rsidRDefault="003639C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18A5556" w14:textId="77777777" w:rsidR="006057A7" w:rsidRDefault="006057A7">
      <w:pPr>
        <w:spacing w:after="80" w:line="240" w:lineRule="exact"/>
      </w:pPr>
    </w:p>
    <w:p w14:paraId="6732C5F0" w14:textId="4D4A3EA6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2395491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1E06FAA" w14:textId="2A3532BB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2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A28A0AE" w14:textId="1BD99145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3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3A8F779" w14:textId="556B8CA7" w:rsidR="003639C5" w:rsidRDefault="003639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4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42AA2A4" w14:textId="018AC31C" w:rsidR="003639C5" w:rsidRDefault="003639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5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2AE4492" w14:textId="53DC8266" w:rsidR="003639C5" w:rsidRDefault="003639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6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2896A75" w14:textId="5F64BB02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7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CC5E70A" w14:textId="54568653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8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F3D50FC" w14:textId="073C103D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499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_Toc222395499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E58B208" w14:textId="225C386A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500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_Toc222395500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BB2B89E" w14:textId="2F0F7282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501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_Toc222395501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2616BD3" w14:textId="2E386B02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502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_Toc222395502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E72631A" w14:textId="64D09391" w:rsidR="003639C5" w:rsidRDefault="003639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5503" w:history="1">
        <w:r w:rsidRPr="00372C8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_Toc222395503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024C837" w14:textId="0550DA67" w:rsidR="006057A7" w:rsidRDefault="003639C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057A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E218AFF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2239549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7DE2824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70B6A439" w14:textId="77777777" w:rsidR="006057A7" w:rsidRPr="006132AA" w:rsidRDefault="003639C5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</w:t>
      </w:r>
      <w:r w:rsidRPr="006132AA">
        <w:rPr>
          <w:lang w:val="fr-FR"/>
        </w:rPr>
        <w:t xml:space="preserve">l'organisme : </w:t>
      </w:r>
      <w:r w:rsidRPr="006132AA">
        <w:rPr>
          <w:lang w:val="fr-FR"/>
        </w:rPr>
        <w:t xml:space="preserve">Université Clermont </w:t>
      </w:r>
      <w:r w:rsidRPr="006132AA">
        <w:rPr>
          <w:lang w:val="fr-FR"/>
        </w:rPr>
        <w:t>Auvergne</w:t>
      </w:r>
    </w:p>
    <w:p w14:paraId="29C712EC" w14:textId="77777777" w:rsidR="006057A7" w:rsidRPr="006132AA" w:rsidRDefault="003639C5">
      <w:pPr>
        <w:pStyle w:val="ParagrapheIndent1"/>
        <w:spacing w:after="240" w:line="232" w:lineRule="exact"/>
        <w:jc w:val="both"/>
        <w:rPr>
          <w:lang w:val="fr-FR"/>
        </w:rPr>
      </w:pPr>
      <w:r w:rsidRPr="006132AA">
        <w:rPr>
          <w:lang w:val="fr-FR"/>
        </w:rPr>
        <w:t xml:space="preserve">Personne habilitée à donner les renseignements relatifs aux nantissements et cessions de créances : </w:t>
      </w:r>
      <w:r w:rsidRPr="006132AA">
        <w:rPr>
          <w:lang w:val="fr-FR"/>
        </w:rPr>
        <w:t xml:space="preserve">L'agent comptable de l'Université Clermont Auvergne </w:t>
      </w:r>
    </w:p>
    <w:p w14:paraId="552DB715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2239549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5D5882E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7BD62798" w14:textId="77777777" w:rsidR="006057A7" w:rsidRPr="006132AA" w:rsidRDefault="003639C5">
      <w:pPr>
        <w:pStyle w:val="ParagrapheIndent1"/>
        <w:spacing w:after="240" w:line="232" w:lineRule="exact"/>
        <w:jc w:val="both"/>
        <w:rPr>
          <w:lang w:val="fr-FR"/>
        </w:rPr>
      </w:pPr>
      <w:r w:rsidRPr="006132AA">
        <w:rPr>
          <w:lang w:val="fr-FR"/>
        </w:rPr>
        <w:t xml:space="preserve">Après avoir pris connaissance des pièces constitutives </w:t>
      </w:r>
      <w:r w:rsidRPr="006132AA">
        <w:rPr>
          <w:lang w:val="fr-FR"/>
        </w:rPr>
        <w:t>du marché</w:t>
      </w:r>
      <w:r w:rsidRPr="006132AA">
        <w:rPr>
          <w:lang w:val="fr-FR"/>
        </w:rPr>
        <w:t xml:space="preserve"> indiquées à l'article "pièces contractuelles" </w:t>
      </w:r>
      <w:r w:rsidRPr="006132AA">
        <w:rPr>
          <w:lang w:val="fr-FR"/>
        </w:rPr>
        <w:t>du Cahier des clauses administratives particulières</w:t>
      </w:r>
      <w:r w:rsidRPr="006132AA">
        <w:rPr>
          <w:lang w:val="fr-FR"/>
        </w:rPr>
        <w:t xml:space="preserve"> n° </w:t>
      </w:r>
      <w:r w:rsidRPr="006132AA">
        <w:rPr>
          <w:lang w:val="fr-FR"/>
        </w:rPr>
        <w:t>2026-0047</w:t>
      </w:r>
      <w:r w:rsidRPr="006132AA">
        <w:rPr>
          <w:lang w:val="fr-FR"/>
        </w:rPr>
        <w:t xml:space="preserve"> qui fait référence au </w:t>
      </w:r>
      <w:r w:rsidRPr="006132AA">
        <w:rPr>
          <w:lang w:val="fr-FR"/>
        </w:rPr>
        <w:t>CCAG - Fournitures Courantes et Services</w:t>
      </w:r>
      <w:r w:rsidRPr="006132AA">
        <w:rPr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132AA" w:rsidRPr="006132AA" w14:paraId="109849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FF15" w14:textId="77777777" w:rsidR="006057A7" w:rsidRPr="006132AA" w:rsidRDefault="006132AA">
            <w:pPr>
              <w:rPr>
                <w:sz w:val="2"/>
              </w:rPr>
            </w:pPr>
            <w:r w:rsidRPr="006132AA">
              <w:pict w14:anchorId="0CBB0399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B50D" w14:textId="77777777" w:rsidR="006057A7" w:rsidRPr="006132AA" w:rsidRDefault="006057A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8732" w14:textId="77777777" w:rsidR="006057A7" w:rsidRPr="006132AA" w:rsidRDefault="003639C5">
            <w:pPr>
              <w:pStyle w:val="ParagrapheIndent1"/>
              <w:jc w:val="both"/>
              <w:rPr>
                <w:lang w:val="fr-FR"/>
              </w:rPr>
            </w:pPr>
            <w:r w:rsidRPr="006132AA">
              <w:rPr>
                <w:lang w:val="fr-FR"/>
              </w:rPr>
              <w:t xml:space="preserve">Le </w:t>
            </w:r>
            <w:r w:rsidRPr="006132AA">
              <w:rPr>
                <w:lang w:val="fr-FR"/>
              </w:rPr>
              <w:t>signataire (Candidat individuel),</w:t>
            </w:r>
          </w:p>
        </w:tc>
      </w:tr>
      <w:tr w:rsidR="006057A7" w14:paraId="0EC24E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ADA3B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2DE2D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4197CF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98C45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70E2E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09FF2B" w14:textId="77777777" w:rsidR="006057A7" w:rsidRDefault="003639C5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57A7" w:rsidRPr="006132AA" w14:paraId="308EF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0F94" w14:textId="77777777" w:rsidR="006057A7" w:rsidRDefault="006132AA">
            <w:pPr>
              <w:rPr>
                <w:sz w:val="2"/>
              </w:rPr>
            </w:pPr>
            <w:r>
              <w:pict w14:anchorId="7D85C624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7D74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9911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057A7" w:rsidRPr="006132AA" w14:paraId="7310390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6A054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1BC44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1E391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8571F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32617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7B03AE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BCC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12E8E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73712A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C081B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FCDA7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05168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A9236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7FB74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71C17F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95CE3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D4CA1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4CCD6ED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84CBA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4556A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212152" w14:textId="77777777" w:rsidR="006057A7" w:rsidRDefault="003639C5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57A7" w:rsidRPr="006132AA" w14:paraId="5D74CD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FA1E" w14:textId="77777777" w:rsidR="006057A7" w:rsidRDefault="006132AA">
            <w:pPr>
              <w:rPr>
                <w:sz w:val="2"/>
              </w:rPr>
            </w:pPr>
            <w:r>
              <w:pict w14:anchorId="100F50D0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14A2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7ADB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057A7" w:rsidRPr="006132AA" w14:paraId="00E89DA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5D5FA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BD80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009350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42A49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73BF1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526CEB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481C4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2FD52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35F5A1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0B6BE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F5D28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59BB1C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38A27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7B297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66EDFB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10135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83535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21AA8C4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5E253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86B55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D41E97" w14:textId="77777777" w:rsidR="006057A7" w:rsidRDefault="006057A7">
      <w:pPr>
        <w:sectPr w:rsidR="006057A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57A7" w14:paraId="11EABB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536F" w14:textId="77777777" w:rsidR="006057A7" w:rsidRDefault="006132AA">
            <w:pPr>
              <w:rPr>
                <w:sz w:val="2"/>
              </w:rPr>
            </w:pPr>
            <w:r>
              <w:lastRenderedPageBreak/>
              <w:pict w14:anchorId="369BE73F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953A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ABFC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057A7" w14:paraId="47C43E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BF5B4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DEF5A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3A3F2B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95A7D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14C0B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7A3747" w14:textId="77777777" w:rsidR="006057A7" w:rsidRDefault="003639C5">
      <w:pPr>
        <w:spacing w:after="100" w:line="240" w:lineRule="exact"/>
      </w:pPr>
      <w:r>
        <w:t xml:space="preserve"> </w:t>
      </w:r>
    </w:p>
    <w:p w14:paraId="7FA76C91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4FCE558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2315D7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45C0" w14:textId="77777777" w:rsidR="006057A7" w:rsidRDefault="006132AA">
            <w:pPr>
              <w:rPr>
                <w:sz w:val="2"/>
              </w:rPr>
            </w:pPr>
            <w:r>
              <w:pict w14:anchorId="160331C2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95FE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F071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groupement </w:t>
            </w:r>
            <w:r>
              <w:rPr>
                <w:color w:val="000000"/>
                <w:lang w:val="fr-FR"/>
              </w:rPr>
              <w:t>solidaire</w:t>
            </w:r>
          </w:p>
        </w:tc>
      </w:tr>
    </w:tbl>
    <w:p w14:paraId="17EF6E92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0F1777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92FB" w14:textId="77777777" w:rsidR="006057A7" w:rsidRDefault="006132AA">
            <w:pPr>
              <w:rPr>
                <w:sz w:val="2"/>
              </w:rPr>
            </w:pPr>
            <w:r>
              <w:pict w14:anchorId="13989919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8D03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E8028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240913D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:rsidRPr="006132AA" w14:paraId="24D887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8981" w14:textId="77777777" w:rsidR="006057A7" w:rsidRDefault="006132AA">
            <w:pPr>
              <w:rPr>
                <w:sz w:val="2"/>
              </w:rPr>
            </w:pPr>
            <w:r>
              <w:pict w14:anchorId="603621B5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0A7B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6EAC0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1E4DBC2" w14:textId="77777777" w:rsidR="006057A7" w:rsidRPr="006132AA" w:rsidRDefault="003639C5">
      <w:pPr>
        <w:spacing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57A7" w:rsidRPr="006132AA" w14:paraId="29B443C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F70D3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83634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6D2204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90FCD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FCB2B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1EF1D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3CD88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0B8E5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1CB0F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33A8F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A6566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10E0B2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74B9A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C3BD9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3CB2D6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43FB7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D1C48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4E10A6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D8F48" w14:textId="77777777" w:rsidR="006057A7" w:rsidRDefault="003639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E96EC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CDF432" w14:textId="77777777" w:rsidR="006057A7" w:rsidRDefault="003639C5">
      <w:pPr>
        <w:spacing w:after="100" w:line="240" w:lineRule="exact"/>
      </w:pPr>
      <w:r>
        <w:t xml:space="preserve"> </w:t>
      </w:r>
    </w:p>
    <w:p w14:paraId="4B1E1661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4D5696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FFA00C" w14:textId="77777777" w:rsidR="006057A7" w:rsidRDefault="003639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2ABA0E2" w14:textId="77777777" w:rsidR="006057A7" w:rsidRDefault="003639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</w:t>
      </w:r>
      <w:r w:rsidRPr="006132AA">
        <w:rPr>
          <w:lang w:val="fr-FR"/>
        </w:rPr>
        <w:t xml:space="preserve">ainsi présentée n'est valable toutefois que si la décision d'attribution intervient dans un délai de </w:t>
      </w:r>
      <w:r w:rsidRPr="006132AA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3D47E49B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2239549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A19D45F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1BF4ED9F" w14:textId="77777777" w:rsidR="006057A7" w:rsidRDefault="003639C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239549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3.1 - 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Objet</w:t>
      </w:r>
      <w:bookmarkEnd w:id="7"/>
    </w:p>
    <w:p w14:paraId="1E4CAD94" w14:textId="77777777" w:rsidR="006057A7" w:rsidRDefault="003639C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86286B3" w14:textId="77777777" w:rsidR="006132AA" w:rsidRPr="006132AA" w:rsidRDefault="006132AA" w:rsidP="006132AA">
      <w:pPr>
        <w:rPr>
          <w:lang w:val="fr-FR"/>
        </w:rPr>
      </w:pPr>
    </w:p>
    <w:p w14:paraId="74F284ED" w14:textId="40EDC38C" w:rsidR="006132AA" w:rsidRPr="00C65772" w:rsidRDefault="006132AA" w:rsidP="006132AA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C65772">
        <w:rPr>
          <w:lang w:val="fr-FR"/>
        </w:rPr>
        <w:t>Acquisition d'équipements pour la production de vecteurs énergétiques gazeux ans le cadre du Projet MODE</w:t>
      </w:r>
      <w:r>
        <w:rPr>
          <w:lang w:val="fr-FR"/>
        </w:rPr>
        <w:t xml:space="preserve"> - </w:t>
      </w:r>
      <w:r w:rsidRPr="00C65772">
        <w:rPr>
          <w:b/>
          <w:bCs/>
          <w:lang w:val="fr-FR"/>
        </w:rPr>
        <w:t xml:space="preserve">Lot </w:t>
      </w:r>
      <w:r>
        <w:rPr>
          <w:b/>
          <w:bCs/>
          <w:lang w:val="fr-FR"/>
        </w:rPr>
        <w:t>2</w:t>
      </w:r>
      <w:r w:rsidRPr="00C65772">
        <w:rPr>
          <w:b/>
          <w:bCs/>
          <w:lang w:val="fr-FR"/>
        </w:rPr>
        <w:t xml:space="preserve"> - </w:t>
      </w:r>
      <w:r w:rsidRPr="006132AA">
        <w:rPr>
          <w:b/>
          <w:bCs/>
          <w:color w:val="000000"/>
          <w:lang w:val="fr-FR"/>
        </w:rPr>
        <w:t>Analyseur Carbone Organique/Azote</w:t>
      </w:r>
    </w:p>
    <w:p w14:paraId="2B544B0D" w14:textId="77777777" w:rsidR="006057A7" w:rsidRDefault="003639C5">
      <w:pPr>
        <w:pStyle w:val="ParagrapheIndent2"/>
        <w:jc w:val="both"/>
        <w:rPr>
          <w:color w:val="000000"/>
          <w:lang w:val="fr-FR"/>
        </w:rPr>
        <w:sectPr w:rsidR="006057A7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</w:t>
      </w:r>
      <w:r w:rsidRPr="006132AA">
        <w:rPr>
          <w:lang w:val="fr-FR"/>
        </w:rPr>
        <w:t>CCAP</w:t>
      </w:r>
      <w:r w:rsidRPr="006132AA">
        <w:rPr>
          <w:lang w:val="fr-FR"/>
        </w:rPr>
        <w:t xml:space="preserve"> sont réparties en </w:t>
      </w:r>
      <w:r w:rsidRPr="006132AA">
        <w:rPr>
          <w:lang w:val="fr-FR"/>
        </w:rPr>
        <w:t>5</w:t>
      </w:r>
      <w:r w:rsidRPr="006132AA">
        <w:rPr>
          <w:lang w:val="fr-FR"/>
        </w:rPr>
        <w:t xml:space="preserve"> lots.</w:t>
      </w:r>
      <w:r w:rsidRPr="006132AA">
        <w:rPr>
          <w:lang w:val="fr-FR"/>
        </w:rPr>
        <w:cr/>
      </w:r>
    </w:p>
    <w:p w14:paraId="5BD008B7" w14:textId="77777777" w:rsidR="006057A7" w:rsidRDefault="003639C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239549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56EB29E6" w14:textId="77777777" w:rsidR="006057A7" w:rsidRPr="006132AA" w:rsidRDefault="003639C5">
      <w:pPr>
        <w:pStyle w:val="ParagrapheIndent2"/>
        <w:spacing w:after="240" w:line="232" w:lineRule="exact"/>
        <w:jc w:val="both"/>
        <w:rPr>
          <w:lang w:val="fr-FR"/>
        </w:rPr>
      </w:pPr>
      <w:r w:rsidRPr="006132AA">
        <w:rPr>
          <w:lang w:val="fr-FR"/>
        </w:rPr>
        <w:t xml:space="preserve">La procédure de passation est : </w:t>
      </w:r>
      <w:r w:rsidRPr="006132AA">
        <w:rPr>
          <w:lang w:val="fr-FR"/>
        </w:rPr>
        <w:t>l'appel d'offres ouvert</w:t>
      </w:r>
      <w:r w:rsidRPr="006132AA">
        <w:rPr>
          <w:lang w:val="fr-FR"/>
        </w:rPr>
        <w:t xml:space="preserve">. Elle est soumise aux dispositions </w:t>
      </w:r>
      <w:r w:rsidRPr="006132AA">
        <w:rPr>
          <w:lang w:val="fr-FR"/>
        </w:rPr>
        <w:t>des articles L. 2124-2, R. 2124-2 1° et R. 2161-2 à R. 2161-5</w:t>
      </w:r>
      <w:r w:rsidRPr="006132AA">
        <w:rPr>
          <w:lang w:val="fr-FR"/>
        </w:rPr>
        <w:t xml:space="preserve"> </w:t>
      </w:r>
      <w:r w:rsidRPr="006132AA">
        <w:rPr>
          <w:lang w:val="fr-FR"/>
        </w:rPr>
        <w:t>du Code de la commande publique</w:t>
      </w:r>
      <w:r w:rsidRPr="006132AA">
        <w:rPr>
          <w:lang w:val="fr-FR"/>
        </w:rPr>
        <w:t>.</w:t>
      </w:r>
    </w:p>
    <w:p w14:paraId="16B33918" w14:textId="77777777" w:rsidR="006057A7" w:rsidRDefault="003639C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2239549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4A20DB4" w14:textId="77777777" w:rsidR="006057A7" w:rsidRDefault="003639C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7F4B73E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22395497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2267AF2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29478350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37854F08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057A7" w14:paraId="18C4342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BDE0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F74A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C592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5D43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AA69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057A7" w14:paraId="53A9960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2E0A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F5FF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1299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650E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8C07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057A7" w14:paraId="3A4448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47D6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A68C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1F7A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6443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291F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057A7" w14:paraId="080F05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7AF7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4BBE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9515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3766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35A35A3" w14:textId="77777777" w:rsidR="006057A7" w:rsidRDefault="003639C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6C87BFD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04498795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2268"/>
        <w:gridCol w:w="2370"/>
        <w:gridCol w:w="40"/>
      </w:tblGrid>
      <w:tr w:rsidR="006057A7" w14:paraId="29CDB01E" w14:textId="77777777" w:rsidTr="006132AA">
        <w:trPr>
          <w:trHeight w:val="25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E31D8C" w14:textId="77777777" w:rsidR="006057A7" w:rsidRDefault="003639C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AF1431A" w14:textId="77777777" w:rsidR="006057A7" w:rsidRDefault="003639C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A7FB9C" w14:textId="77777777" w:rsidR="006057A7" w:rsidRDefault="003639C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6C6E3C" w14:textId="77777777" w:rsidR="006057A7" w:rsidRDefault="003639C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6057A7" w:rsidRPr="006132AA" w14:paraId="6E53CF95" w14:textId="77777777" w:rsidTr="006132AA">
        <w:trPr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A2AD7" w14:textId="77777777" w:rsidR="006057A7" w:rsidRDefault="003639C5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PSE2-01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7A5FEE" w14:textId="77777777" w:rsidR="006057A7" w:rsidRDefault="003639C5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Module d’analyse du Carbone Inorganique sur les échantillons solides.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BF27E4" w14:textId="77777777" w:rsidR="006057A7" w:rsidRDefault="006057A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6A4E8A" w14:textId="77777777" w:rsidR="006057A7" w:rsidRDefault="006057A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057A7" w:rsidRPr="006132AA" w14:paraId="25863F86" w14:textId="77777777" w:rsidTr="006132AA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4F83F6" w14:textId="00D4A1C0" w:rsidR="006057A7" w:rsidRDefault="006132AA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3639C5">
              <w:rPr>
                <w:color w:val="000000"/>
                <w:lang w:val="fr-FR"/>
              </w:rPr>
              <w:t xml:space="preserve"> Module d’analyse du Carbone Inorganique sur les échantillons solides. </w:t>
            </w:r>
          </w:p>
        </w:tc>
      </w:tr>
      <w:tr w:rsidR="006057A7" w14:paraId="6ADC0E68" w14:textId="77777777" w:rsidTr="006132AA">
        <w:trPr>
          <w:trHeight w:val="46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FB246" w14:textId="77777777" w:rsidR="006057A7" w:rsidRDefault="003639C5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PSE2-02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A702EA" w14:textId="77777777" w:rsidR="006057A7" w:rsidRDefault="003639C5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Injecteur pour échantillons solides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27C2E4" w14:textId="77777777" w:rsidR="006057A7" w:rsidRDefault="006057A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6C96A6" w14:textId="77777777" w:rsidR="006057A7" w:rsidRDefault="006057A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057A7" w:rsidRPr="006132AA" w14:paraId="7F968DE6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17219D27" w14:textId="0F4BE2B1" w:rsidR="006057A7" w:rsidRDefault="006132AA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3639C5">
              <w:rPr>
                <w:color w:val="000000"/>
                <w:lang w:val="fr-FR"/>
              </w:rPr>
              <w:t xml:space="preserve"> Injecteur pour </w:t>
            </w:r>
            <w:r w:rsidR="003639C5">
              <w:rPr>
                <w:color w:val="000000"/>
                <w:lang w:val="fr-FR"/>
              </w:rPr>
              <w:t>échantillons solides</w:t>
            </w:r>
          </w:p>
        </w:tc>
      </w:tr>
    </w:tbl>
    <w:p w14:paraId="4DCE9B41" w14:textId="77777777" w:rsidR="006057A7" w:rsidRPr="006132AA" w:rsidRDefault="003639C5">
      <w:pPr>
        <w:spacing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p w14:paraId="0A26D945" w14:textId="77777777" w:rsidR="006057A7" w:rsidRPr="006132AA" w:rsidRDefault="006057A7">
      <w:pPr>
        <w:spacing w:after="160" w:line="240" w:lineRule="exact"/>
        <w:rPr>
          <w:lang w:val="fr-FR"/>
        </w:rPr>
      </w:pPr>
    </w:p>
    <w:p w14:paraId="0F69D894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22395498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AA65531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07DC64A0" w14:textId="77777777" w:rsidR="006132AA" w:rsidRDefault="006132AA" w:rsidP="006132AA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End w:id="16"/>
      <w:r w:rsidRPr="004C3245">
        <w:rPr>
          <w:b/>
          <w:bCs/>
          <w:lang w:val="fr-FR"/>
        </w:rPr>
        <w:t>Le délai d'exécution (Livraison, mise en service, formation si prévue</w:t>
      </w:r>
      <w:r>
        <w:rPr>
          <w:b/>
          <w:bCs/>
          <w:lang w:val="fr-FR"/>
        </w:rPr>
        <w:t>..</w:t>
      </w:r>
      <w:r w:rsidRPr="004C3245">
        <w:rPr>
          <w:b/>
          <w:bCs/>
          <w:lang w:val="fr-FR"/>
        </w:rPr>
        <w:t>.) que propose le candidat est de :</w:t>
      </w:r>
      <w:r>
        <w:rPr>
          <w:color w:val="000000"/>
          <w:lang w:val="fr-FR"/>
        </w:rPr>
        <w:t xml:space="preserve"> ...................................</w:t>
      </w:r>
    </w:p>
    <w:p w14:paraId="2D0D0F8A" w14:textId="77777777" w:rsidR="006132AA" w:rsidRPr="005F4182" w:rsidRDefault="006132AA" w:rsidP="006132AA">
      <w:pPr>
        <w:pStyle w:val="ParagrapheIndent2"/>
        <w:spacing w:after="240"/>
        <w:jc w:val="both"/>
        <w:rPr>
          <w:b/>
          <w:bCs/>
          <w:lang w:val="fr-FR"/>
        </w:rPr>
      </w:pPr>
      <w:r w:rsidRPr="005F4182">
        <w:rPr>
          <w:b/>
          <w:bCs/>
          <w:color w:val="000000"/>
          <w:lang w:val="fr-FR"/>
        </w:rPr>
        <w:t xml:space="preserve">L'exécution des prestations (Livraison, mise en service, Formation…) débute à </w:t>
      </w:r>
      <w:r w:rsidRPr="005F4182">
        <w:rPr>
          <w:b/>
          <w:bCs/>
          <w:lang w:val="fr-FR"/>
        </w:rPr>
        <w:t>compter de la date de notification du contrat. La notification vaudra donc officiellement validation de commande et lancement du délai de livraison contractualisé</w:t>
      </w:r>
    </w:p>
    <w:p w14:paraId="6919EA8F" w14:textId="77777777" w:rsidR="006132AA" w:rsidRPr="004C3245" w:rsidRDefault="006132AA" w:rsidP="006132AA">
      <w:pPr>
        <w:pStyle w:val="ParagrapheIndent1"/>
        <w:spacing w:after="240"/>
        <w:jc w:val="both"/>
        <w:rPr>
          <w:lang w:val="fr-FR"/>
        </w:rPr>
      </w:pPr>
      <w:r w:rsidRPr="004C3245">
        <w:rPr>
          <w:lang w:val="fr-FR"/>
        </w:rPr>
        <w:t>La durée du contrat sera de 12 mois à compter de la notification.</w:t>
      </w:r>
    </w:p>
    <w:p w14:paraId="25267EDD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222395499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0DDAE63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6377FE74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6132AA">
        <w:rPr>
          <w:lang w:val="fr-FR"/>
        </w:rPr>
        <w:t xml:space="preserve">Le pouvoir </w:t>
      </w:r>
      <w:r w:rsidRPr="006132AA">
        <w:rPr>
          <w:lang w:val="fr-FR"/>
        </w:rPr>
        <w:t>adjudicateur</w:t>
      </w:r>
      <w:r w:rsidRPr="006132AA">
        <w:rPr>
          <w:lang w:val="fr-FR"/>
        </w:rPr>
        <w:t xml:space="preserve"> se libèrera des sommes</w:t>
      </w:r>
      <w:r>
        <w:rPr>
          <w:color w:val="000000"/>
          <w:lang w:val="fr-FR"/>
        </w:rPr>
        <w:t xml:space="preserve"> dues au titre de l'exécution des prestations en faisant porter le montant au crédit du ou des comptes suivants :</w:t>
      </w:r>
    </w:p>
    <w:p w14:paraId="0D6996F7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57A7" w14:paraId="08219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127A5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ABB56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5ED5D5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EF8F0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0CC2F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0D4079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96E77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FA2AD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038964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C3581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D7E77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E4A1AA" w14:textId="77777777" w:rsidR="006057A7" w:rsidRDefault="006057A7">
      <w:pPr>
        <w:sectPr w:rsidR="006057A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57A7" w14:paraId="7AAE0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AC211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3A858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78E47A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10F42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2F52D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466693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E0401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C8E94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3E548B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6A715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4D1E2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57A7" w14:paraId="021446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E8F95" w14:textId="77777777" w:rsidR="006057A7" w:rsidRDefault="003639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71A99" w14:textId="77777777" w:rsidR="006057A7" w:rsidRDefault="006057A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EB5EE2" w14:textId="77777777" w:rsidR="006057A7" w:rsidRDefault="003639C5">
      <w:pPr>
        <w:spacing w:line="100" w:lineRule="exact"/>
        <w:rPr>
          <w:sz w:val="10"/>
        </w:rPr>
      </w:pPr>
      <w:r>
        <w:t xml:space="preserve"> </w:t>
      </w:r>
    </w:p>
    <w:p w14:paraId="343CCC25" w14:textId="77777777" w:rsidR="006132AA" w:rsidRDefault="006132A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AFBF2" w14:textId="033C1D4D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0F0445C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:rsidRPr="006132AA" w14:paraId="0DA665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6845" w14:textId="77777777" w:rsidR="006057A7" w:rsidRDefault="006132AA">
            <w:pPr>
              <w:rPr>
                <w:sz w:val="2"/>
              </w:rPr>
            </w:pPr>
            <w:r>
              <w:pict w14:anchorId="17B7FD7D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F9A8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6CAA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3A17A29" w14:textId="77777777" w:rsidR="006057A7" w:rsidRPr="006132AA" w:rsidRDefault="003639C5">
      <w:pPr>
        <w:spacing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:rsidRPr="006132AA" w14:paraId="06E7F1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45CC" w14:textId="77777777" w:rsidR="006057A7" w:rsidRDefault="006132AA">
            <w:pPr>
              <w:rPr>
                <w:sz w:val="2"/>
              </w:rPr>
            </w:pPr>
            <w:r>
              <w:pict w14:anchorId="08846AFF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60DA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25871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057A7" w:rsidRPr="006132AA" w14:paraId="5240D27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0876" w14:textId="77777777" w:rsidR="006057A7" w:rsidRPr="006132AA" w:rsidRDefault="006057A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5A74" w14:textId="77777777" w:rsidR="006057A7" w:rsidRPr="006132AA" w:rsidRDefault="006057A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E7D5" w14:textId="77777777" w:rsidR="006057A7" w:rsidRPr="006132AA" w:rsidRDefault="006057A7">
            <w:pPr>
              <w:rPr>
                <w:lang w:val="fr-FR"/>
              </w:rPr>
            </w:pPr>
          </w:p>
        </w:tc>
      </w:tr>
    </w:tbl>
    <w:p w14:paraId="1BD6CAEB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3348E1" w14:textId="77777777" w:rsidR="006057A7" w:rsidRDefault="003639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>
        <w:rPr>
          <w:color w:val="22717D"/>
          <w:lang w:val="fr-FR"/>
        </w:rPr>
        <w:t>le pouvoir adjudicateur</w:t>
      </w:r>
      <w:r>
        <w:rPr>
          <w:color w:val="000000"/>
          <w:lang w:val="fr-FR"/>
        </w:rPr>
        <w:t xml:space="preserve"> considérera que seules les dispositions du </w:t>
      </w:r>
      <w:r>
        <w:rPr>
          <w:color w:val="22717D"/>
          <w:lang w:val="fr-FR"/>
        </w:rPr>
        <w:t>CCAP</w:t>
      </w:r>
      <w:r>
        <w:rPr>
          <w:color w:val="000000"/>
          <w:lang w:val="fr-FR"/>
        </w:rPr>
        <w:t xml:space="preserve"> s'appliquent.</w:t>
      </w:r>
    </w:p>
    <w:p w14:paraId="3C7F995C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2239550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62B2C0D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4145A918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874C44E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245A9D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9BDC" w14:textId="77777777" w:rsidR="006057A7" w:rsidRDefault="006132AA">
            <w:pPr>
              <w:rPr>
                <w:sz w:val="2"/>
              </w:rPr>
            </w:pPr>
            <w:r>
              <w:pict w14:anchorId="5B097028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1140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A547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35D5D96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2229C5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1D41" w14:textId="77777777" w:rsidR="006057A7" w:rsidRDefault="006132AA">
            <w:pPr>
              <w:rPr>
                <w:sz w:val="2"/>
              </w:rPr>
            </w:pPr>
            <w:r>
              <w:pict w14:anchorId="14209F3A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37AE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EBCC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633CBA5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</w:t>
      </w:r>
      <w:r>
        <w:rPr>
          <w:color w:val="22717D"/>
          <w:lang w:val="fr-FR"/>
        </w:rPr>
        <w:t>le pouvoir adjudicateur</w:t>
      </w:r>
      <w:r>
        <w:rPr>
          <w:color w:val="000000"/>
          <w:lang w:val="fr-FR"/>
        </w:rPr>
        <w:t xml:space="preserve"> considérera que l'entreprise renonce au bénéfice de l'avance.</w:t>
      </w:r>
      <w:r>
        <w:rPr>
          <w:color w:val="000000"/>
          <w:lang w:val="fr-FR"/>
        </w:rPr>
        <w:cr/>
      </w:r>
    </w:p>
    <w:p w14:paraId="5E125E78" w14:textId="77777777" w:rsidR="006132AA" w:rsidRDefault="006132AA" w:rsidP="006132AA">
      <w:pPr>
        <w:rPr>
          <w:lang w:val="fr-FR"/>
        </w:rPr>
      </w:pPr>
    </w:p>
    <w:p w14:paraId="515995FE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2239550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74DC0CC2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38E2665D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7DC93C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057A7" w14:paraId="67B72A7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E6BC" w14:textId="77777777" w:rsidR="006057A7" w:rsidRDefault="003639C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AC6A" w14:textId="77777777" w:rsidR="006057A7" w:rsidRDefault="003639C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057A7" w14:paraId="3BFBE7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B7ED" w14:textId="77777777" w:rsidR="006057A7" w:rsidRDefault="003639C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F9FB" w14:textId="77777777" w:rsidR="006057A7" w:rsidRDefault="003639C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Analyseurs de gaz</w:t>
            </w:r>
          </w:p>
        </w:tc>
      </w:tr>
    </w:tbl>
    <w:p w14:paraId="029F52CE" w14:textId="77777777" w:rsidR="006057A7" w:rsidRDefault="006057A7">
      <w:pPr>
        <w:spacing w:after="160" w:line="240" w:lineRule="exact"/>
      </w:pPr>
    </w:p>
    <w:p w14:paraId="3538647B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nomenclature interne se </w:t>
      </w:r>
      <w:r>
        <w:rPr>
          <w:color w:val="000000"/>
          <w:lang w:val="fr-FR"/>
        </w:rPr>
        <w:t>décompose de la façon suivante :</w:t>
      </w:r>
    </w:p>
    <w:p w14:paraId="4F738CA4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6057A7" w14:paraId="03688BAB" w14:textId="77777777" w:rsidTr="006132AA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44C6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2790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6057A7" w:rsidRPr="006132AA" w14:paraId="5C5B4CDD" w14:textId="77777777" w:rsidTr="006132AA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D61E" w14:textId="77777777" w:rsidR="006057A7" w:rsidRDefault="003639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NC.71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232D" w14:textId="77777777" w:rsidR="006057A7" w:rsidRDefault="003639C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CHIMIE : APPAREILS D'ANALYSE ELEMENTAIRE (CHNS-O, AOX, TN, TS,... )</w:t>
            </w:r>
          </w:p>
        </w:tc>
      </w:tr>
    </w:tbl>
    <w:p w14:paraId="35A09A1F" w14:textId="77777777" w:rsidR="006057A7" w:rsidRPr="006132AA" w:rsidRDefault="003639C5">
      <w:pPr>
        <w:spacing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p w14:paraId="6D4556F3" w14:textId="77777777" w:rsidR="006057A7" w:rsidRDefault="006057A7">
      <w:pPr>
        <w:spacing w:after="160" w:line="240" w:lineRule="exact"/>
        <w:rPr>
          <w:lang w:val="fr-FR"/>
        </w:rPr>
      </w:pPr>
    </w:p>
    <w:p w14:paraId="7A7FF24E" w14:textId="77777777" w:rsidR="006132AA" w:rsidRDefault="006132AA">
      <w:pPr>
        <w:spacing w:after="160" w:line="240" w:lineRule="exact"/>
        <w:rPr>
          <w:lang w:val="fr-FR"/>
        </w:rPr>
      </w:pPr>
    </w:p>
    <w:p w14:paraId="4FEDEB27" w14:textId="77777777" w:rsidR="006132AA" w:rsidRDefault="006132AA">
      <w:pPr>
        <w:spacing w:after="160" w:line="240" w:lineRule="exact"/>
        <w:rPr>
          <w:lang w:val="fr-FR"/>
        </w:rPr>
      </w:pPr>
    </w:p>
    <w:p w14:paraId="4F71D46C" w14:textId="77777777" w:rsidR="006132AA" w:rsidRDefault="006132AA">
      <w:pPr>
        <w:spacing w:after="160" w:line="240" w:lineRule="exact"/>
        <w:rPr>
          <w:lang w:val="fr-FR"/>
        </w:rPr>
      </w:pPr>
    </w:p>
    <w:p w14:paraId="680911E0" w14:textId="77777777" w:rsidR="006132AA" w:rsidRPr="006132AA" w:rsidRDefault="006132AA">
      <w:pPr>
        <w:spacing w:after="160" w:line="240" w:lineRule="exact"/>
        <w:rPr>
          <w:lang w:val="fr-FR"/>
        </w:rPr>
      </w:pPr>
    </w:p>
    <w:p w14:paraId="18259141" w14:textId="77777777" w:rsidR="006057A7" w:rsidRDefault="003639C5" w:rsidP="006132AA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2239550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74423085" w14:textId="77777777" w:rsidR="006057A7" w:rsidRPr="006132AA" w:rsidRDefault="003639C5">
      <w:pPr>
        <w:spacing w:line="60" w:lineRule="exact"/>
        <w:rPr>
          <w:sz w:val="6"/>
          <w:lang w:val="fr-FR"/>
        </w:rPr>
      </w:pPr>
      <w:r w:rsidRPr="006132AA">
        <w:rPr>
          <w:lang w:val="fr-FR"/>
        </w:rPr>
        <w:t xml:space="preserve"> </w:t>
      </w:r>
    </w:p>
    <w:p w14:paraId="2A4C4A37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C7E909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43DBEE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59153F" w14:textId="77777777" w:rsidR="006057A7" w:rsidRPr="006132AA" w:rsidRDefault="003639C5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>
        <w:rPr>
          <w:color w:val="22717D"/>
          <w:lang w:val="fr-FR"/>
        </w:rPr>
        <w:t>du marché</w:t>
      </w:r>
      <w:r>
        <w:rPr>
          <w:color w:val="000000"/>
          <w:lang w:val="fr-FR"/>
        </w:rPr>
        <w:t xml:space="preserve"> à mes (nos) torts exclusifs que la (les) société(s) </w:t>
      </w:r>
      <w:r w:rsidRPr="006132AA">
        <w:rPr>
          <w:lang w:val="fr-FR"/>
        </w:rPr>
        <w:t xml:space="preserve">pour laquelle (lesquelles) j'interviens (nous intervenons) ne tombe(nt) pas sous le coup des interdictions découlant </w:t>
      </w:r>
      <w:r w:rsidRPr="006132AA">
        <w:rPr>
          <w:lang w:val="fr-FR"/>
        </w:rPr>
        <w:t>des articles L. 2141-1 à L. 2141-14</w:t>
      </w:r>
      <w:r w:rsidRPr="006132AA">
        <w:rPr>
          <w:lang w:val="fr-FR"/>
        </w:rPr>
        <w:t xml:space="preserve"> </w:t>
      </w:r>
      <w:r w:rsidRPr="006132AA">
        <w:rPr>
          <w:lang w:val="fr-FR"/>
        </w:rPr>
        <w:t>du Code de la commande publique</w:t>
      </w:r>
      <w:r w:rsidRPr="006132AA">
        <w:rPr>
          <w:lang w:val="fr-FR"/>
        </w:rPr>
        <w:t>.</w:t>
      </w:r>
    </w:p>
    <w:p w14:paraId="6990FF48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9E4E7C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635E961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46EB4D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4BDEA9A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DDD2B7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E975DE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5BB91D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0D963EF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DB657F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D19048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98E2A6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2F0A10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46763F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2FEA72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3BDD40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A3A171" w14:textId="77777777" w:rsidR="006057A7" w:rsidRDefault="006057A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6752094" w14:textId="77777777" w:rsidR="006057A7" w:rsidRPr="003639C5" w:rsidRDefault="003639C5">
      <w:pPr>
        <w:pStyle w:val="ParagrapheIndent1"/>
        <w:spacing w:after="240"/>
        <w:jc w:val="both"/>
        <w:rPr>
          <w:b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</w:t>
      </w:r>
      <w:r w:rsidRPr="003639C5">
        <w:rPr>
          <w:b/>
          <w:u w:val="single"/>
          <w:lang w:val="fr-FR"/>
        </w:rPr>
        <w:t xml:space="preserve">PAR </w:t>
      </w:r>
      <w:r w:rsidRPr="003639C5">
        <w:rPr>
          <w:b/>
          <w:u w:val="single"/>
          <w:lang w:val="fr-FR"/>
        </w:rPr>
        <w:t>LE POUVOIR ADJUDICATEUR</w:t>
      </w:r>
    </w:p>
    <w:p w14:paraId="466F8DE7" w14:textId="77777777" w:rsidR="006057A7" w:rsidRDefault="003639C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9142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30"/>
        <w:gridCol w:w="4110"/>
        <w:gridCol w:w="1701"/>
        <w:gridCol w:w="1701"/>
      </w:tblGrid>
      <w:tr w:rsidR="006057A7" w14:paraId="73A1E17A" w14:textId="77777777" w:rsidTr="003639C5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C357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B413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2413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AF1AC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4E97" w14:textId="77777777" w:rsidR="006057A7" w:rsidRDefault="003639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057A7" w14:paraId="5F210E98" w14:textId="77777777" w:rsidTr="003639C5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F15E" w14:textId="77777777" w:rsidR="006057A7" w:rsidRDefault="006057A7">
            <w:pPr>
              <w:spacing w:line="120" w:lineRule="exact"/>
              <w:rPr>
                <w:sz w:val="12"/>
              </w:rPr>
            </w:pPr>
          </w:p>
          <w:p w14:paraId="435F7A4A" w14:textId="77777777" w:rsidR="006057A7" w:rsidRDefault="006132AA">
            <w:pPr>
              <w:ind w:left="300"/>
              <w:rPr>
                <w:sz w:val="2"/>
              </w:rPr>
            </w:pPr>
            <w:r>
              <w:pict w14:anchorId="42892EBD">
                <v:shape id="_x0000_i1089" type="#_x0000_t75" style="width:9.75pt;height:9.75pt">
                  <v:imagedata r:id="rId17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4C3D" w14:textId="77777777" w:rsidR="006057A7" w:rsidRDefault="003639C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PSE2-01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9474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Module d’analyse du Carbone Inorganique sur les échantillons solides.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0D3E" w14:textId="77777777" w:rsidR="006057A7" w:rsidRDefault="003639C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DAF6" w14:textId="77777777" w:rsidR="006057A7" w:rsidRDefault="003639C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057A7" w14:paraId="0CA17AA3" w14:textId="77777777" w:rsidTr="003639C5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80860" w14:textId="77777777" w:rsidR="006057A7" w:rsidRDefault="006057A7">
            <w:pPr>
              <w:spacing w:line="120" w:lineRule="exact"/>
              <w:rPr>
                <w:sz w:val="12"/>
              </w:rPr>
            </w:pPr>
          </w:p>
          <w:p w14:paraId="29C65798" w14:textId="77777777" w:rsidR="006057A7" w:rsidRDefault="006132AA">
            <w:pPr>
              <w:ind w:left="300"/>
              <w:rPr>
                <w:sz w:val="2"/>
              </w:rPr>
            </w:pPr>
            <w:r>
              <w:pict w14:anchorId="23D2EB1E">
                <v:shape id="_x0000_i1131" type="#_x0000_t75" style="width:9.75pt;height:9.75pt">
                  <v:imagedata r:id="rId17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1A7E" w14:textId="77777777" w:rsidR="006057A7" w:rsidRDefault="003639C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PSE2-02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170F" w14:textId="77777777" w:rsidR="006057A7" w:rsidRDefault="003639C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Injecteur pour échantillons solides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78A2" w14:textId="77777777" w:rsidR="006057A7" w:rsidRDefault="003639C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C50E" w14:textId="77777777" w:rsidR="006057A7" w:rsidRDefault="003639C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29EA7CCF" w14:textId="77777777" w:rsidR="006057A7" w:rsidRDefault="003639C5">
      <w:pPr>
        <w:spacing w:line="240" w:lineRule="exact"/>
      </w:pPr>
      <w:r>
        <w:t xml:space="preserve"> </w:t>
      </w:r>
    </w:p>
    <w:p w14:paraId="23C2D084" w14:textId="77777777" w:rsidR="006057A7" w:rsidRDefault="006057A7">
      <w:pPr>
        <w:spacing w:after="60" w:line="240" w:lineRule="exact"/>
      </w:pPr>
    </w:p>
    <w:p w14:paraId="03C61E17" w14:textId="77777777" w:rsidR="006057A7" w:rsidRPr="003639C5" w:rsidRDefault="003639C5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de l'offre acceptée </w:t>
      </w:r>
      <w:r w:rsidRPr="003639C5">
        <w:rPr>
          <w:lang w:val="fr-FR"/>
        </w:rPr>
        <w:t xml:space="preserve">par </w:t>
      </w:r>
      <w:r w:rsidRPr="003639C5">
        <w:rPr>
          <w:lang w:val="fr-FR"/>
        </w:rPr>
        <w:t>le pouvoir adjudicateur</w:t>
      </w:r>
      <w:r w:rsidRPr="003639C5">
        <w:rPr>
          <w:lang w:val="fr-FR"/>
        </w:rPr>
        <w:t xml:space="preserve"> est porté à :</w:t>
      </w:r>
    </w:p>
    <w:p w14:paraId="627D0C6E" w14:textId="77777777" w:rsidR="006057A7" w:rsidRPr="003639C5" w:rsidRDefault="006057A7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639C5" w:rsidRPr="003639C5" w14:paraId="0F87FB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BB03" w14:textId="77777777" w:rsidR="006057A7" w:rsidRPr="003639C5" w:rsidRDefault="003639C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639C5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673C" w14:textId="77777777" w:rsidR="006057A7" w:rsidRPr="003639C5" w:rsidRDefault="003639C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639C5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6075" w14:textId="77777777" w:rsidR="006057A7" w:rsidRPr="003639C5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457D" w14:textId="77777777" w:rsidR="006057A7" w:rsidRPr="003639C5" w:rsidRDefault="003639C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639C5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B636" w14:textId="77777777" w:rsidR="006057A7" w:rsidRPr="003639C5" w:rsidRDefault="003639C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3639C5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6057A7" w14:paraId="2A07C17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6FD5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360A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FA9F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6933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8F4A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057A7" w14:paraId="32B08EC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5CFC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E618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098C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3019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3309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057A7" w14:paraId="37C9C1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2098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440F" w14:textId="77777777" w:rsidR="006057A7" w:rsidRDefault="003639C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A8F3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4048" w14:textId="77777777" w:rsidR="006057A7" w:rsidRDefault="003639C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1FE1BB4" w14:textId="77777777" w:rsidR="006057A7" w:rsidRDefault="003639C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C79A827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23498E5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DA2990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793EC5" w14:textId="77777777" w:rsidR="006057A7" w:rsidRDefault="003639C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7359789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0318A4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D53C6B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7BC3D6" w14:textId="77777777" w:rsidR="006057A7" w:rsidRDefault="006057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3FEA4E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841F58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3CD45B" w14:textId="77777777" w:rsidR="003639C5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282E6A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1894935" w14:textId="77777777" w:rsidR="006057A7" w:rsidRDefault="006057A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CA7901" w14:textId="77777777" w:rsidR="006057A7" w:rsidRDefault="003639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568545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F3DC" w14:textId="77777777" w:rsidR="006057A7" w:rsidRDefault="006132AA">
            <w:pPr>
              <w:rPr>
                <w:sz w:val="2"/>
              </w:rPr>
            </w:pPr>
            <w:r>
              <w:pict w14:anchorId="6D92AB4C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DFE4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04AC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B1101F6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</w:t>
            </w:r>
          </w:p>
        </w:tc>
      </w:tr>
      <w:tr w:rsidR="006057A7" w14:paraId="73F101F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71E7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976B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97F3" w14:textId="77777777" w:rsidR="006057A7" w:rsidRDefault="006057A7"/>
        </w:tc>
      </w:tr>
    </w:tbl>
    <w:p w14:paraId="7FE565E0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7DA29D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3A0A" w14:textId="77777777" w:rsidR="006057A7" w:rsidRDefault="006132AA">
            <w:pPr>
              <w:rPr>
                <w:sz w:val="2"/>
              </w:rPr>
            </w:pPr>
            <w:r>
              <w:pict w14:anchorId="2EC274CD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842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CF69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902DB43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</w:t>
            </w:r>
          </w:p>
        </w:tc>
      </w:tr>
      <w:tr w:rsidR="006057A7" w14:paraId="7E27E5E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5434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39CF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C21E" w14:textId="77777777" w:rsidR="006057A7" w:rsidRDefault="006057A7"/>
        </w:tc>
      </w:tr>
    </w:tbl>
    <w:p w14:paraId="5BAC4D4C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31754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5038" w14:textId="77777777" w:rsidR="006057A7" w:rsidRDefault="006132AA">
            <w:pPr>
              <w:rPr>
                <w:sz w:val="2"/>
              </w:rPr>
            </w:pPr>
            <w:r>
              <w:pict w14:anchorId="7507AF6A"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7EF6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7EB5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</w:t>
            </w:r>
            <w:r>
              <w:rPr>
                <w:color w:val="000000"/>
                <w:lang w:val="fr-FR"/>
              </w:rPr>
              <w:t>évaluée à (indiquer en chiffres et en lettres) :</w:t>
            </w:r>
          </w:p>
          <w:p w14:paraId="10A8A958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57A7" w14:paraId="08F8356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59B0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AD59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0546" w14:textId="77777777" w:rsidR="006057A7" w:rsidRDefault="006057A7"/>
        </w:tc>
      </w:tr>
    </w:tbl>
    <w:p w14:paraId="3524BA42" w14:textId="77777777" w:rsidR="006057A7" w:rsidRDefault="003639C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489BE7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3EA8" w14:textId="77777777" w:rsidR="006057A7" w:rsidRDefault="006132AA">
            <w:pPr>
              <w:rPr>
                <w:sz w:val="2"/>
              </w:rPr>
            </w:pPr>
            <w:r>
              <w:pict w14:anchorId="42E178A2"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9436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CC02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BB543F" w14:textId="77777777" w:rsidR="006057A7" w:rsidRDefault="003639C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57A7" w14:paraId="6F0F968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5BCA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2A2C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D95C" w14:textId="77777777" w:rsidR="006057A7" w:rsidRDefault="006057A7"/>
        </w:tc>
      </w:tr>
    </w:tbl>
    <w:p w14:paraId="440EBFC4" w14:textId="77777777" w:rsidR="006057A7" w:rsidRDefault="003639C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57A7" w14:paraId="1383B5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8C76" w14:textId="77777777" w:rsidR="006057A7" w:rsidRDefault="006132AA">
            <w:pPr>
              <w:rPr>
                <w:sz w:val="2"/>
              </w:rPr>
            </w:pPr>
            <w:r>
              <w:pict w14:anchorId="5EDDB3E5">
                <v:shape id="_x0000_i105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3E92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2741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057A7" w14:paraId="0D32DF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23ED" w14:textId="77777777" w:rsidR="006057A7" w:rsidRDefault="006132AA">
            <w:pPr>
              <w:rPr>
                <w:sz w:val="2"/>
              </w:rPr>
            </w:pPr>
            <w:r>
              <w:pict w14:anchorId="7A4B383F">
                <v:shape id="_x0000_i105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22A7" w14:textId="77777777" w:rsidR="006057A7" w:rsidRDefault="006057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1532" w14:textId="77777777" w:rsidR="006057A7" w:rsidRDefault="003639C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3AD7964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116EB29" w14:textId="77777777" w:rsidR="006057A7" w:rsidRDefault="003639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</w:t>
      </w:r>
      <w:r>
        <w:rPr>
          <w:color w:val="000000"/>
          <w:lang w:val="fr-FR"/>
        </w:rPr>
        <w:t xml:space="preserve"> . . . . . . . . . . . . . . . .</w:t>
      </w:r>
    </w:p>
    <w:p w14:paraId="40462FB1" w14:textId="77777777" w:rsidR="006057A7" w:rsidRDefault="003639C5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6057A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FA065CD" w14:textId="77777777" w:rsidR="006057A7" w:rsidRDefault="003639C5" w:rsidP="003639C5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2239550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76E54C6" w14:textId="77777777" w:rsidR="006057A7" w:rsidRPr="006132AA" w:rsidRDefault="003639C5">
      <w:pPr>
        <w:spacing w:after="60" w:line="240" w:lineRule="exact"/>
        <w:rPr>
          <w:lang w:val="fr-FR"/>
        </w:rPr>
      </w:pPr>
      <w:r w:rsidRPr="006132A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057A7" w14:paraId="6605C60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E79A" w14:textId="77777777" w:rsidR="006057A7" w:rsidRDefault="003639C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D736" w14:textId="77777777" w:rsidR="006057A7" w:rsidRDefault="003639C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0B67" w14:textId="77777777" w:rsidR="006057A7" w:rsidRDefault="003639C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77FC" w14:textId="77777777" w:rsidR="006057A7" w:rsidRDefault="003639C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D51EB44" w14:textId="77777777" w:rsidR="006057A7" w:rsidRDefault="003639C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7F0C" w14:textId="77777777" w:rsidR="006057A7" w:rsidRDefault="003639C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057A7" w14:paraId="2FDC7F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C0A2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69CD82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FDD915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intracommunautaire :</w:t>
            </w:r>
          </w:p>
          <w:p w14:paraId="307DC0D7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5BB326" w14:textId="77777777" w:rsidR="006057A7" w:rsidRDefault="006057A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97BD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0CD1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A1FE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4EAF" w14:textId="77777777" w:rsidR="006057A7" w:rsidRDefault="006057A7"/>
        </w:tc>
      </w:tr>
      <w:tr w:rsidR="006057A7" w14:paraId="7767A4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134A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63C511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8BE615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06835A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E9F7B9" w14:textId="77777777" w:rsidR="006057A7" w:rsidRDefault="006057A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60DB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73B8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4298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9884" w14:textId="77777777" w:rsidR="006057A7" w:rsidRDefault="006057A7"/>
        </w:tc>
      </w:tr>
      <w:tr w:rsidR="006057A7" w14:paraId="066C62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F4E5E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0E5412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BC3445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E0D1E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B9E768" w14:textId="77777777" w:rsidR="006057A7" w:rsidRDefault="006057A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3A67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4F0B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9BA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8197" w14:textId="77777777" w:rsidR="006057A7" w:rsidRDefault="006057A7"/>
        </w:tc>
      </w:tr>
      <w:tr w:rsidR="006057A7" w14:paraId="287D54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A654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E09F90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560FE3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AC3043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FC4480A" w14:textId="77777777" w:rsidR="006057A7" w:rsidRDefault="006057A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8F55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98B4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0FA6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4079" w14:textId="77777777" w:rsidR="006057A7" w:rsidRDefault="006057A7"/>
        </w:tc>
      </w:tr>
      <w:tr w:rsidR="006057A7" w14:paraId="40CD96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07B7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19D9A4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BF1A42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5F19DD" w14:textId="77777777" w:rsidR="006057A7" w:rsidRDefault="003639C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6FFC7D" w14:textId="77777777" w:rsidR="006057A7" w:rsidRDefault="006057A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3302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A746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F036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21E8" w14:textId="77777777" w:rsidR="006057A7" w:rsidRDefault="006057A7"/>
        </w:tc>
      </w:tr>
      <w:tr w:rsidR="006057A7" w14:paraId="0EF0149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AE15" w14:textId="77777777" w:rsidR="006057A7" w:rsidRDefault="006057A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2C1A" w14:textId="77777777" w:rsidR="006057A7" w:rsidRDefault="003639C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BE6F" w14:textId="77777777" w:rsidR="006057A7" w:rsidRDefault="006057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6BC2" w14:textId="77777777" w:rsidR="006057A7" w:rsidRDefault="006057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DD99" w14:textId="77777777" w:rsidR="006057A7" w:rsidRDefault="006057A7"/>
        </w:tc>
      </w:tr>
    </w:tbl>
    <w:p w14:paraId="2B53C9AA" w14:textId="77777777" w:rsidR="006057A7" w:rsidRDefault="006057A7"/>
    <w:sectPr w:rsidR="006057A7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48F38" w14:textId="77777777" w:rsidR="003639C5" w:rsidRDefault="003639C5">
      <w:r>
        <w:separator/>
      </w:r>
    </w:p>
  </w:endnote>
  <w:endnote w:type="continuationSeparator" w:id="0">
    <w:p w14:paraId="07873CD6" w14:textId="77777777" w:rsidR="003639C5" w:rsidRDefault="0036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683C" w14:textId="77777777" w:rsidR="006057A7" w:rsidRDefault="006057A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57A7" w14:paraId="41E00A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0497FD" w14:textId="77777777" w:rsidR="006057A7" w:rsidRDefault="003639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47CF14" w14:textId="77777777" w:rsidR="006057A7" w:rsidRDefault="003639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6822" w14:textId="77777777" w:rsidR="006057A7" w:rsidRDefault="003639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AEACA74" w14:textId="77777777" w:rsidR="006057A7" w:rsidRPr="006132AA" w:rsidRDefault="006057A7">
    <w:pPr>
      <w:spacing w:after="160" w:line="240" w:lineRule="exact"/>
      <w:rPr>
        <w:lang w:val="fr-FR"/>
      </w:rPr>
    </w:pPr>
  </w:p>
  <w:p w14:paraId="6C657F68" w14:textId="77777777" w:rsidR="006057A7" w:rsidRPr="006132AA" w:rsidRDefault="006057A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57A7" w14:paraId="0FDC56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D5ACA0" w14:textId="77777777" w:rsidR="006057A7" w:rsidRDefault="003639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C22B4" w14:textId="77777777" w:rsidR="006057A7" w:rsidRDefault="003639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48B3" w14:textId="77777777" w:rsidR="006057A7" w:rsidRDefault="006057A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57A7" w14:paraId="57DED8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3EA942" w14:textId="77777777" w:rsidR="006057A7" w:rsidRDefault="003639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>
            <w:rPr>
              <w:color w:val="000000"/>
              <w:lang w:val="fr-FR"/>
            </w:rPr>
            <w:t>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02597" w14:textId="77777777" w:rsidR="006057A7" w:rsidRDefault="003639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7CB4" w14:textId="77777777" w:rsidR="006057A7" w:rsidRDefault="003639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883E6F3" w14:textId="77777777" w:rsidR="006057A7" w:rsidRDefault="006057A7">
    <w:pPr>
      <w:spacing w:after="160" w:line="240" w:lineRule="exact"/>
    </w:pPr>
  </w:p>
  <w:p w14:paraId="673FBEC8" w14:textId="77777777" w:rsidR="006057A7" w:rsidRDefault="006057A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57A7" w14:paraId="7A64F1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6FBF0" w14:textId="77777777" w:rsidR="006057A7" w:rsidRDefault="003639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7BF4A3" w14:textId="77777777" w:rsidR="006057A7" w:rsidRDefault="003639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057A7" w14:paraId="297DCF9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1414FE" w14:textId="77777777" w:rsidR="006057A7" w:rsidRDefault="003639C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2026DAC0047L01-L05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762533" w14:textId="77777777" w:rsidR="006057A7" w:rsidRDefault="003639C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1228" w14:textId="77777777" w:rsidR="003639C5" w:rsidRDefault="003639C5">
      <w:r>
        <w:separator/>
      </w:r>
    </w:p>
  </w:footnote>
  <w:footnote w:type="continuationSeparator" w:id="0">
    <w:p w14:paraId="52459CBF" w14:textId="77777777" w:rsidR="003639C5" w:rsidRDefault="00363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7A7"/>
    <w:rsid w:val="003639C5"/>
    <w:rsid w:val="00377A1F"/>
    <w:rsid w:val="006057A7"/>
    <w:rsid w:val="0061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1BCED7FD"/>
  <w15:docId w15:val="{8740D216-E382-427A-B617-269C355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1752</Words>
  <Characters>9638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2</cp:revision>
  <dcterms:created xsi:type="dcterms:W3CDTF">2026-02-19T10:58:00Z</dcterms:created>
  <dcterms:modified xsi:type="dcterms:W3CDTF">2026-02-19T11:11:00Z</dcterms:modified>
</cp:coreProperties>
</file>